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80" w:rsidRPr="00057F8B" w:rsidRDefault="00D71C80" w:rsidP="00D71C80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D71C80" w:rsidRPr="00DE21A9" w:rsidRDefault="00D71C80" w:rsidP="00D71C80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061760" w:rsidRDefault="004D1E49" w:rsidP="00061760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061760" w:rsidRP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si managementul calității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D71C80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A4127B" w:rsidRDefault="00A4127B">
      <w:pPr>
        <w:spacing w:after="160" w:line="259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br w:type="page"/>
      </w: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D71C80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1C80" w:rsidRPr="00057F8B" w:rsidRDefault="00D71C80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180DE0AD" wp14:editId="67711E11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1C80" w:rsidRPr="00057F8B" w:rsidRDefault="00D71C80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D71C80" w:rsidRPr="00057F8B" w:rsidRDefault="00D71C80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905149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D71C80" w:rsidRPr="00057F8B" w:rsidRDefault="00D71C80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D71C80" w:rsidRPr="00057F8B" w:rsidRDefault="00D71C80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C80" w:rsidRPr="00057F8B" w:rsidRDefault="00D71C80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799B6E7B" wp14:editId="5AEA4BA2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C80" w:rsidRPr="00057F8B" w:rsidRDefault="00D71C80" w:rsidP="00D71C80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D71C80" w:rsidRPr="00057F8B" w:rsidRDefault="00D71C80" w:rsidP="00D71C80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 w:rsidRPr="004F3149">
        <w:rPr>
          <w:rFonts w:ascii="Arial Black" w:hAnsi="Arial Black" w:cs="Arial"/>
          <w:b/>
          <w:szCs w:val="24"/>
          <w:lang w:val="ro-RO"/>
        </w:rPr>
        <w:t>Ingineria Calității și Tehnologii Industriale</w:t>
      </w:r>
    </w:p>
    <w:p w:rsidR="00D71C80" w:rsidRPr="00057F8B" w:rsidRDefault="00D71C80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FC542B">
      <w:pPr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si managementul calităț</w:t>
      </w:r>
      <w:r w:rsidR="00061760" w:rsidRP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ii</w:t>
      </w:r>
    </w:p>
    <w:p w:rsidR="00FC542B" w:rsidRPr="00FC542B" w:rsidRDefault="00FC542B" w:rsidP="0062208B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4B7FEB" w:rsidRPr="00057F8B" w:rsidRDefault="004B7FEB" w:rsidP="004B7FEB">
      <w:pPr>
        <w:rPr>
          <w:rFonts w:ascii="Arial" w:hAnsi="Arial" w:cs="Arial"/>
          <w:lang w:val="ro-RO"/>
        </w:rPr>
      </w:pPr>
    </w:p>
    <w:p w:rsidR="004B7FEB" w:rsidRDefault="004B7FEB" w:rsidP="004B7FEB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="00256348">
        <w:rPr>
          <w:rFonts w:ascii="Arial" w:hAnsi="Arial" w:cs="Arial"/>
          <w:b/>
          <w:sz w:val="28"/>
          <w:szCs w:val="28"/>
          <w:lang w:val="ro-RO"/>
        </w:rPr>
        <w:tab/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Director de departament,</w:t>
      </w:r>
    </w:p>
    <w:p w:rsidR="004B7FEB" w:rsidRPr="00057F8B" w:rsidRDefault="004B7FEB" w:rsidP="004B7FEB">
      <w:pPr>
        <w:rPr>
          <w:rFonts w:ascii="Arial" w:hAnsi="Arial" w:cs="Arial"/>
          <w:b/>
          <w:sz w:val="28"/>
          <w:szCs w:val="28"/>
          <w:lang w:val="ro-RO"/>
        </w:rPr>
      </w:pPr>
    </w:p>
    <w:p w:rsidR="004B7FEB" w:rsidRPr="00057F8B" w:rsidRDefault="004B7FEB" w:rsidP="004B7FEB">
      <w:pPr>
        <w:rPr>
          <w:rFonts w:ascii="Arial" w:hAnsi="Arial" w:cs="Arial"/>
          <w:lang w:val="ro-RO"/>
        </w:rPr>
      </w:pPr>
    </w:p>
    <w:p w:rsidR="004B7FEB" w:rsidRPr="00057F8B" w:rsidRDefault="004B7FEB" w:rsidP="004B7FEB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</w:t>
      </w:r>
      <w:r w:rsidR="00D71C80"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lang w:val="ro-RO"/>
        </w:rPr>
        <w:t xml:space="preserve">    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 w:rsidR="00D71C80">
        <w:rPr>
          <w:rFonts w:ascii="Arial" w:hAnsi="Arial" w:cs="Arial"/>
          <w:b/>
          <w:szCs w:val="24"/>
          <w:lang w:val="ro-RO"/>
        </w:rPr>
        <w:t>Oana CHIVU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D71C80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61760"/>
    <w:rsid w:val="000A3DF7"/>
    <w:rsid w:val="001E6A87"/>
    <w:rsid w:val="00256348"/>
    <w:rsid w:val="002D24FF"/>
    <w:rsid w:val="002E7080"/>
    <w:rsid w:val="00445E69"/>
    <w:rsid w:val="004B7FEB"/>
    <w:rsid w:val="004D1E49"/>
    <w:rsid w:val="00515883"/>
    <w:rsid w:val="005C2070"/>
    <w:rsid w:val="0062208B"/>
    <w:rsid w:val="006D4524"/>
    <w:rsid w:val="006F4C35"/>
    <w:rsid w:val="008C53EF"/>
    <w:rsid w:val="00905149"/>
    <w:rsid w:val="00A4127B"/>
    <w:rsid w:val="00AC33D3"/>
    <w:rsid w:val="00AE790E"/>
    <w:rsid w:val="00C45C61"/>
    <w:rsid w:val="00C64986"/>
    <w:rsid w:val="00CC6793"/>
    <w:rsid w:val="00D71C80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8967"/>
  <w15:docId w15:val="{3DA1ABED-338E-4325-86FF-3FA1112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0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10</cp:revision>
  <dcterms:created xsi:type="dcterms:W3CDTF">2017-06-08T14:48:00Z</dcterms:created>
  <dcterms:modified xsi:type="dcterms:W3CDTF">2020-06-16T08:09:00Z</dcterms:modified>
</cp:coreProperties>
</file>